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88C" w:rsidRDefault="0034488C" w:rsidP="0034488C">
      <w:pPr>
        <w:jc w:val="center"/>
      </w:pPr>
      <w:r w:rsidRPr="0034488C">
        <w:t xml:space="preserve">SAVCILIĞA </w:t>
      </w:r>
      <w:proofErr w:type="gramStart"/>
      <w:r w:rsidRPr="0034488C">
        <w:t>ŞİKAYET</w:t>
      </w:r>
      <w:proofErr w:type="gramEnd"/>
      <w:r w:rsidRPr="0034488C">
        <w:t xml:space="preserve"> DİLEKÇESİ ÖRNEĞİ</w:t>
      </w:r>
    </w:p>
    <w:p w:rsidR="0034488C" w:rsidRPr="0034488C" w:rsidRDefault="0034488C" w:rsidP="0034488C">
      <w:pPr>
        <w:jc w:val="center"/>
      </w:pPr>
    </w:p>
    <w:p w:rsidR="0034488C" w:rsidRDefault="0034488C" w:rsidP="0034488C">
      <w:r>
        <w:t xml:space="preserve">Şikayet Eden   </w:t>
      </w:r>
      <w:proofErr w:type="gramStart"/>
      <w:r>
        <w:t xml:space="preserve">  :</w:t>
      </w:r>
      <w:proofErr w:type="gramEnd"/>
      <w:r>
        <w:t xml:space="preserve"> Adı Soyadı – T.C. Kimlik numarası – Adres ve telefon bilgileri</w:t>
      </w:r>
    </w:p>
    <w:p w:rsidR="0034488C" w:rsidRDefault="0034488C" w:rsidP="0034488C"/>
    <w:p w:rsidR="0034488C" w:rsidRDefault="0034488C" w:rsidP="0034488C">
      <w:r>
        <w:t xml:space="preserve">Şikayet </w:t>
      </w:r>
      <w:proofErr w:type="gramStart"/>
      <w:r>
        <w:t>Edilen  :</w:t>
      </w:r>
      <w:proofErr w:type="gramEnd"/>
      <w:r>
        <w:t xml:space="preserve"> Adı Soyadı – T.C. Kimlik numarası – Adres ve telefon bilgileri</w:t>
      </w:r>
    </w:p>
    <w:p w:rsidR="0034488C" w:rsidRDefault="0034488C" w:rsidP="0034488C"/>
    <w:p w:rsidR="0034488C" w:rsidRDefault="0034488C" w:rsidP="0034488C">
      <w:r>
        <w:t>(Şüpheli belli değil ise bu bölüme faili meçhul yazılmalıdır)</w:t>
      </w:r>
    </w:p>
    <w:p w:rsidR="0034488C" w:rsidRDefault="0034488C" w:rsidP="0034488C"/>
    <w:p w:rsidR="0034488C" w:rsidRDefault="0034488C" w:rsidP="0034488C">
      <w:r>
        <w:t xml:space="preserve">Suç                  </w:t>
      </w:r>
      <w:proofErr w:type="gramStart"/>
      <w:r>
        <w:t xml:space="preserve">  :</w:t>
      </w:r>
      <w:proofErr w:type="gramEnd"/>
      <w:r>
        <w:t xml:space="preserve"> </w:t>
      </w:r>
      <w:r>
        <w:t>Suçun ne olduğu yazılacak</w:t>
      </w:r>
    </w:p>
    <w:p w:rsidR="0034488C" w:rsidRDefault="0034488C" w:rsidP="0034488C"/>
    <w:p w:rsidR="0034488C" w:rsidRDefault="0034488C" w:rsidP="0034488C">
      <w:r>
        <w:t xml:space="preserve">Suç Tarihi       </w:t>
      </w:r>
      <w:proofErr w:type="gramStart"/>
      <w:r>
        <w:t xml:space="preserve">  :</w:t>
      </w:r>
      <w:proofErr w:type="gramEnd"/>
      <w:r>
        <w:t xml:space="preserve"> </w:t>
      </w:r>
      <w:r>
        <w:t>…</w:t>
      </w:r>
      <w:r>
        <w:t>/</w:t>
      </w:r>
      <w:r>
        <w:t>…</w:t>
      </w:r>
      <w:r>
        <w:t>/202</w:t>
      </w:r>
      <w:r>
        <w:t>3</w:t>
      </w:r>
    </w:p>
    <w:p w:rsidR="0034488C" w:rsidRDefault="0034488C" w:rsidP="0034488C"/>
    <w:p w:rsidR="0034488C" w:rsidRDefault="0034488C" w:rsidP="0034488C">
      <w:r>
        <w:t xml:space="preserve">Açıklamalar   </w:t>
      </w:r>
      <w:proofErr w:type="gramStart"/>
      <w:r>
        <w:t xml:space="preserve">  :</w:t>
      </w:r>
      <w:proofErr w:type="gramEnd"/>
      <w:r>
        <w:t xml:space="preserve"> </w:t>
      </w:r>
    </w:p>
    <w:p w:rsidR="0034488C" w:rsidRDefault="0034488C" w:rsidP="0034488C"/>
    <w:p w:rsidR="0034488C" w:rsidRDefault="0034488C" w:rsidP="0034488C">
      <w:r>
        <w:t>21/01/2022 tarihinde şikayet edilen şüpheli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isimli</w:t>
      </w:r>
      <w:proofErr w:type="gramEnd"/>
      <w:r>
        <w:t>/</w:t>
      </w:r>
      <w:r w:rsidRPr="0034488C">
        <w:t xml:space="preserve"> </w:t>
      </w:r>
      <w:r>
        <w:t xml:space="preserve">faili </w:t>
      </w:r>
      <w:proofErr w:type="spellStart"/>
      <w:r>
        <w:t>mechul</w:t>
      </w:r>
      <w:proofErr w:type="spellEnd"/>
      <w:r>
        <w:t xml:space="preserve"> kişi </w:t>
      </w:r>
      <w:r>
        <w:t>…… (suçun mahiyeti, nasıl işlendiği ayrıntılı olarak buraya yazılacak)</w:t>
      </w:r>
    </w:p>
    <w:p w:rsidR="0034488C" w:rsidRDefault="0034488C" w:rsidP="0034488C">
      <w:r>
        <w:t xml:space="preserve">Tüm bu açıklamalar ışığında </w:t>
      </w:r>
      <w:r>
        <w:t>(</w:t>
      </w:r>
      <w:r>
        <w:t>tarafıma saldıran, tehdit ve hakaret eden şüpheli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isimli</w:t>
      </w:r>
      <w:proofErr w:type="gramEnd"/>
      <w:r>
        <w:t xml:space="preserve">/faili </w:t>
      </w:r>
      <w:proofErr w:type="spellStart"/>
      <w:r>
        <w:t>mechul</w:t>
      </w:r>
      <w:proofErr w:type="spellEnd"/>
      <w:r>
        <w:t xml:space="preserve"> kişi hakkında kasten yaralama, hakaret, tehdit, iş yeri dokunulmazlığının ihlali suçlarından soruşturma yürütülmesini ve kamu dava davası açılmasını isteme gereğim hasıl olmuştur.</w:t>
      </w:r>
      <w:r>
        <w:t>)</w:t>
      </w:r>
    </w:p>
    <w:p w:rsidR="0034488C" w:rsidRDefault="0034488C" w:rsidP="0034488C"/>
    <w:p w:rsidR="0034488C" w:rsidRDefault="0034488C" w:rsidP="0034488C">
      <w:r>
        <w:t xml:space="preserve">Deliller           </w:t>
      </w:r>
      <w:proofErr w:type="gramStart"/>
      <w:r>
        <w:t xml:space="preserve">  :</w:t>
      </w:r>
      <w:proofErr w:type="gramEnd"/>
      <w:r>
        <w:t xml:space="preserve"> Kamera kaydı, darp raporu, tanık beyanları vs</w:t>
      </w:r>
      <w:r>
        <w:t>.</w:t>
      </w:r>
      <w:r>
        <w:t xml:space="preserve"> her türlü delil</w:t>
      </w:r>
    </w:p>
    <w:p w:rsidR="0034488C" w:rsidRDefault="0034488C" w:rsidP="0034488C"/>
    <w:p w:rsidR="0034488C" w:rsidRDefault="0034488C" w:rsidP="0034488C">
      <w:r>
        <w:t xml:space="preserve">İstem ve Sonuç: Yukarıda ayrıntılı izah ettiğim üzere </w:t>
      </w:r>
      <w:r>
        <w:t xml:space="preserve">(suçlama buraya yazılacak) </w:t>
      </w:r>
      <w:r>
        <w:t>şüpheli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isimli</w:t>
      </w:r>
      <w:proofErr w:type="gramEnd"/>
      <w:r>
        <w:t>/faili meçhul</w:t>
      </w:r>
      <w:r>
        <w:t xml:space="preserve"> kişi hakkında </w:t>
      </w:r>
      <w:r>
        <w:t>(</w:t>
      </w:r>
      <w:r>
        <w:t>kasten yaralama, hakaret, tehdit, iş yeri dokunulmazlığının ihlali suçlarından soruşturma yürütülmesini ve kamu dava davası açılmasını sayın savcılığınızdan saygılarımla arz ve talep ederim. …/</w:t>
      </w:r>
      <w:r>
        <w:t>…/2023</w:t>
      </w:r>
    </w:p>
    <w:p w:rsidR="0034488C" w:rsidRDefault="0034488C" w:rsidP="0034488C"/>
    <w:p w:rsidR="00A41291" w:rsidRDefault="0034488C" w:rsidP="0034488C">
      <w:pPr>
        <w:jc w:val="right"/>
      </w:pPr>
      <w:proofErr w:type="gramStart"/>
      <w:r>
        <w:t>Şikayet</w:t>
      </w:r>
      <w:proofErr w:type="gramEnd"/>
      <w:r>
        <w:t xml:space="preserve"> Eden – Adı Soyadı – İmza</w:t>
      </w:r>
    </w:p>
    <w:sectPr w:rsidR="00A4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8C"/>
    <w:rsid w:val="0034488C"/>
    <w:rsid w:val="00A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C7FD"/>
  <w15:chartTrackingRefBased/>
  <w15:docId w15:val="{34969EE2-A8B0-44AB-A246-36CFA408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>KiNGHaZe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</dc:creator>
  <cp:keywords/>
  <dc:description/>
  <cp:lastModifiedBy>Kaan</cp:lastModifiedBy>
  <cp:revision>1</cp:revision>
  <dcterms:created xsi:type="dcterms:W3CDTF">2022-12-14T08:25:00Z</dcterms:created>
  <dcterms:modified xsi:type="dcterms:W3CDTF">2022-12-14T08:30:00Z</dcterms:modified>
</cp:coreProperties>
</file>